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D7C7B" w14:textId="42581C99" w:rsidR="0026370B" w:rsidRPr="00D07FC6" w:rsidRDefault="00550CBE" w:rsidP="00506136">
      <w:pPr>
        <w:shd w:val="clear" w:color="auto" w:fill="D9D9D9"/>
        <w:spacing w:before="120" w:after="12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TRACK APPLICATION</w:t>
      </w:r>
      <w:r w:rsidR="006C3443" w:rsidRPr="005B2D97">
        <w:rPr>
          <w:rFonts w:ascii="Times New Roman" w:hAnsi="Times New Roman"/>
          <w:b/>
          <w:sz w:val="24"/>
          <w:szCs w:val="24"/>
        </w:rPr>
        <w:t xml:space="preserve"> </w:t>
      </w:r>
    </w:p>
    <w:p w14:paraId="7313C205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b/>
          <w:bCs/>
          <w:color w:val="000000"/>
        </w:rPr>
        <w:t>Research Track for Final Year MSN Students</w:t>
      </w:r>
    </w:p>
    <w:p w14:paraId="580729FC" w14:textId="0D23C443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 xml:space="preserve">The Research Track is designed to further expose current MSN students to nursing research and foster an interest in future doctoral study. This track includes a seminar in which students learn how to review the literature and develop a preliminary proposal that can be used in their application to a PhD program. All students in this track enroll in two approved graduate-level Research Seminar courses, which include a research practicum </w:t>
      </w:r>
      <w:hyperlink r:id="rId5" w:tooltip="NURS 6150" w:history="1">
        <w:r w:rsidRPr="0026370B">
          <w:rPr>
            <w:rStyle w:val="Hyperlink"/>
            <w:color w:val="286DC0"/>
          </w:rPr>
          <w:t>NURS 6150</w:t>
        </w:r>
      </w:hyperlink>
      <w:r w:rsidRPr="0026370B">
        <w:rPr>
          <w:color w:val="000000"/>
        </w:rPr>
        <w:t> and </w:t>
      </w:r>
      <w:hyperlink r:id="rId6" w:tooltip="NURS 6160" w:history="1">
        <w:r w:rsidRPr="0026370B">
          <w:rPr>
            <w:rStyle w:val="Hyperlink"/>
            <w:color w:val="286DC0"/>
          </w:rPr>
          <w:t>NURS 6160</w:t>
        </w:r>
      </w:hyperlink>
      <w:r w:rsidRPr="0026370B">
        <w:rPr>
          <w:color w:val="000000"/>
        </w:rPr>
        <w:t>)</w:t>
      </w:r>
      <w:r w:rsidRPr="00D07FC6">
        <w:rPr>
          <w:color w:val="000000"/>
        </w:rPr>
        <w:t>. The seminar meets every other week for 2 hours each semester.</w:t>
      </w:r>
    </w:p>
    <w:p w14:paraId="25E27F3E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The course requires students to develop a research question that would potentially serve as the focus of their PhD studies if they were to apply to a PhD program after graduating with their master's degree. The assigned work throughout the two semesters is designed to support this goal.</w:t>
      </w:r>
    </w:p>
    <w:p w14:paraId="7D382711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b/>
          <w:bCs/>
          <w:color w:val="000000"/>
        </w:rPr>
        <w:t>First Semester Assignments:</w:t>
      </w:r>
    </w:p>
    <w:p w14:paraId="6E3FA432" w14:textId="77777777" w:rsidR="00D07FC6" w:rsidRPr="00D07FC6" w:rsidRDefault="00D07FC6" w:rsidP="0050613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Midterm: Review of a conceptual framework for their research focus.</w:t>
      </w:r>
    </w:p>
    <w:p w14:paraId="1A8AF718" w14:textId="77777777" w:rsidR="00D07FC6" w:rsidRPr="00D07FC6" w:rsidRDefault="00D07FC6" w:rsidP="00506136">
      <w:pPr>
        <w:pStyle w:val="NormalWeb"/>
        <w:numPr>
          <w:ilvl w:val="0"/>
          <w:numId w:val="18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Final: Specific aims page of a potential research proposal.</w:t>
      </w:r>
    </w:p>
    <w:p w14:paraId="603620F8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b/>
          <w:bCs/>
          <w:color w:val="000000"/>
        </w:rPr>
        <w:t>Second Semester Assignments:</w:t>
      </w:r>
    </w:p>
    <w:p w14:paraId="179BAE5A" w14:textId="77777777" w:rsidR="00D07FC6" w:rsidRPr="00D07FC6" w:rsidRDefault="00D07FC6" w:rsidP="00506136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Midterm: Literature review.</w:t>
      </w:r>
    </w:p>
    <w:p w14:paraId="4A7C6785" w14:textId="77777777" w:rsidR="00D07FC6" w:rsidRPr="00D07FC6" w:rsidRDefault="00D07FC6" w:rsidP="00506136">
      <w:pPr>
        <w:pStyle w:val="NormalWeb"/>
        <w:numPr>
          <w:ilvl w:val="0"/>
          <w:numId w:val="19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Final: Methodology section of a research proposal.</w:t>
      </w:r>
    </w:p>
    <w:p w14:paraId="219C3555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We will discuss students' progress on these assignments throughout the semester. The course evaluation is based on an Honors, High Pass, Pass, Fail grading system.</w:t>
      </w:r>
    </w:p>
    <w:p w14:paraId="00B6B375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The research practicum allows students the opportunity to work on faculty research to gain essential research skills. This practicum involves an equivalent of 3 hours per week participating in a faculty member’s ongoing research (45 hours/semester). The faculty member will assist the student in preparing goals and objectives for the experience and meet with the student at a minimum of every two weeks for research mentoring and supervision.</w:t>
      </w:r>
    </w:p>
    <w:p w14:paraId="7C0F3E1B" w14:textId="77777777" w:rsidR="00D07FC6" w:rsidRPr="00D07FC6" w:rsidRDefault="00D07FC6" w:rsidP="00506136">
      <w:pPr>
        <w:pStyle w:val="NormalWeb"/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Research activities may vary and can include:</w:t>
      </w:r>
    </w:p>
    <w:p w14:paraId="6FCE9143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Recruitment</w:t>
      </w:r>
    </w:p>
    <w:p w14:paraId="62A79BAB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Preparation of study materials</w:t>
      </w:r>
    </w:p>
    <w:p w14:paraId="530BD15A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Data collection</w:t>
      </w:r>
    </w:p>
    <w:p w14:paraId="076B488F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Data entry and analysis</w:t>
      </w:r>
    </w:p>
    <w:p w14:paraId="39CB47C7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Preparation of applications for IRB approval</w:t>
      </w:r>
    </w:p>
    <w:p w14:paraId="468D6F1D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Attendance at team meetings</w:t>
      </w:r>
    </w:p>
    <w:p w14:paraId="3AEC92DD" w14:textId="77777777" w:rsidR="00D07FC6" w:rsidRPr="00D07FC6" w:rsidRDefault="00D07FC6" w:rsidP="00506136">
      <w:pPr>
        <w:pStyle w:val="NormalWeb"/>
        <w:numPr>
          <w:ilvl w:val="0"/>
          <w:numId w:val="20"/>
        </w:numPr>
        <w:shd w:val="clear" w:color="auto" w:fill="FFFFFF"/>
        <w:spacing w:before="120" w:beforeAutospacing="0" w:after="120" w:afterAutospacing="0"/>
        <w:ind w:right="288"/>
        <w:rPr>
          <w:color w:val="000000"/>
        </w:rPr>
      </w:pPr>
      <w:r w:rsidRPr="00D07FC6">
        <w:rPr>
          <w:color w:val="000000"/>
        </w:rPr>
        <w:t>Research-related poster/manuscript preparation</w:t>
      </w:r>
    </w:p>
    <w:p w14:paraId="17B16590" w14:textId="77777777" w:rsidR="00CB0AFD" w:rsidRDefault="00CB0AFD" w:rsidP="00506136">
      <w:pPr>
        <w:spacing w:before="120" w:after="120" w:line="240" w:lineRule="auto"/>
        <w:ind w:right="288"/>
        <w:rPr>
          <w:rStyle w:val="Heading2Char"/>
          <w:rFonts w:ascii="Times New Roman" w:eastAsia="Calibri" w:hAnsi="Times New Roman"/>
          <w:sz w:val="24"/>
          <w:u w:val="none"/>
        </w:rPr>
      </w:pPr>
    </w:p>
    <w:p w14:paraId="02AB65DF" w14:textId="0E894043" w:rsidR="00D62041" w:rsidRDefault="00A8405E" w:rsidP="00506136">
      <w:pPr>
        <w:spacing w:before="120" w:after="120" w:line="240" w:lineRule="auto"/>
        <w:ind w:right="288"/>
      </w:pPr>
      <w:r w:rsidRPr="00E15437">
        <w:rPr>
          <w:rStyle w:val="Heading2Char"/>
          <w:rFonts w:ascii="Times New Roman" w:eastAsia="Calibri" w:hAnsi="Times New Roman"/>
          <w:sz w:val="24"/>
          <w:u w:val="none"/>
        </w:rPr>
        <w:t>Research Track Faculty</w:t>
      </w:r>
      <w:r w:rsidR="00FE27B7" w:rsidRPr="00E15437">
        <w:rPr>
          <w:rStyle w:val="Heading2Char"/>
          <w:rFonts w:ascii="Times New Roman" w:eastAsia="Calibri" w:hAnsi="Times New Roman"/>
          <w:sz w:val="24"/>
          <w:u w:val="none"/>
        </w:rPr>
        <w:t>:</w:t>
      </w:r>
      <w:r w:rsidR="00090E71">
        <w:rPr>
          <w:rStyle w:val="Heading2Char"/>
          <w:rFonts w:ascii="Times New Roman" w:eastAsia="Calibri" w:hAnsi="Times New Roman"/>
          <w:sz w:val="24"/>
          <w:u w:val="none"/>
        </w:rPr>
        <w:t xml:space="preserve"> </w:t>
      </w:r>
      <w:hyperlink r:id="rId7" w:history="1">
        <w:r w:rsidR="00090E71" w:rsidRPr="005B2AAF">
          <w:rPr>
            <w:rStyle w:val="Hyperlink"/>
            <w:rFonts w:ascii="Times New Roman" w:hAnsi="Times New Roman"/>
            <w:bCs/>
            <w:sz w:val="24"/>
          </w:rPr>
          <w:t>Monica Ordway, PhD, APRN, PPCNP-BC</w:t>
        </w:r>
      </w:hyperlink>
    </w:p>
    <w:p w14:paraId="4272F08E" w14:textId="77777777" w:rsidR="00D62041" w:rsidRDefault="00D62041">
      <w:pPr>
        <w:spacing w:after="0" w:line="240" w:lineRule="auto"/>
      </w:pPr>
      <w:r>
        <w:br w:type="page"/>
      </w:r>
    </w:p>
    <w:p w14:paraId="3ACF560A" w14:textId="18C7BC79" w:rsidR="007A6A5F" w:rsidRPr="00CD4FFD" w:rsidRDefault="007A6A5F" w:rsidP="00506136">
      <w:pPr>
        <w:shd w:val="clear" w:color="auto" w:fill="D9D9D9"/>
        <w:tabs>
          <w:tab w:val="left" w:pos="2115"/>
          <w:tab w:val="left" w:pos="2535"/>
        </w:tabs>
        <w:spacing w:before="120" w:after="12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INSTRUCTIONS</w:t>
      </w:r>
    </w:p>
    <w:p w14:paraId="31BF1E6F" w14:textId="2152AA59" w:rsidR="00B151B0" w:rsidRDefault="00126574" w:rsidP="00D62041">
      <w:pPr>
        <w:spacing w:before="120" w:after="240" w:line="240" w:lineRule="auto"/>
        <w:ind w:right="288"/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Please</w:t>
      </w:r>
      <w:r w:rsidR="00D654C7" w:rsidRPr="00D50D1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submit this application to the </w:t>
      </w:r>
      <w:r w:rsidR="00652D7B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research track</w:t>
      </w:r>
      <w:r w:rsidR="00D654C7" w:rsidRPr="00D50D1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coordinator, </w:t>
      </w:r>
      <w:r w:rsidR="00D654C7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>Monica Ordway, PhD, APRN, CPNP-BC</w:t>
      </w:r>
      <w:r w:rsidR="00D654C7" w:rsidRPr="00D50D1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history="1">
        <w:r w:rsidR="00D654C7" w:rsidRPr="0015208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monica.ordway@yale.edu</w:t>
        </w:r>
      </w:hyperlink>
      <w:r w:rsidR="00D654C7" w:rsidRPr="00D50D18">
        <w:rPr>
          <w:rStyle w:val="normaltextru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by 11:59 pm on </w:t>
      </w:r>
      <w:r w:rsidR="007E09E4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April 15, 2025</w:t>
      </w:r>
      <w:r w:rsidR="00D654C7" w:rsidRPr="00D50D18">
        <w:rPr>
          <w:rStyle w:val="normaltextrun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D654C7" w:rsidRPr="00D50D18">
        <w:rPr>
          <w:rStyle w:val="eop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55E79ACD" w14:textId="012F54BF" w:rsidR="00403BEA" w:rsidRPr="00CD4FFD" w:rsidRDefault="00732907" w:rsidP="00506136">
      <w:pPr>
        <w:shd w:val="clear" w:color="auto" w:fill="D9D9D9"/>
        <w:tabs>
          <w:tab w:val="left" w:pos="2115"/>
          <w:tab w:val="left" w:pos="2535"/>
        </w:tabs>
        <w:spacing w:before="120" w:after="12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  <w:r w:rsidRPr="00CD4FFD">
        <w:rPr>
          <w:rFonts w:ascii="Times New Roman" w:hAnsi="Times New Roman"/>
          <w:b/>
          <w:sz w:val="24"/>
          <w:szCs w:val="24"/>
        </w:rPr>
        <w:t>STUDENT SECTION</w:t>
      </w:r>
    </w:p>
    <w:p w14:paraId="23560FF0" w14:textId="0A6D8ACA" w:rsidR="001359D7" w:rsidRPr="005B2D97" w:rsidRDefault="001359D7" w:rsidP="00F97686">
      <w:pPr>
        <w:spacing w:before="240" w:after="240" w:line="240" w:lineRule="auto"/>
        <w:ind w:right="288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Name: ______________________________</w:t>
      </w:r>
      <w:r w:rsidR="00AC087E">
        <w:rPr>
          <w:rFonts w:ascii="Times New Roman" w:hAnsi="Times New Roman"/>
          <w:b/>
          <w:sz w:val="24"/>
          <w:szCs w:val="24"/>
        </w:rPr>
        <w:t>______</w:t>
      </w:r>
      <w:r w:rsidRPr="005B2D97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</w:rPr>
        <w:t xml:space="preserve"> S</w:t>
      </w:r>
      <w:r w:rsidRPr="005B2D97">
        <w:rPr>
          <w:rFonts w:ascii="Times New Roman" w:hAnsi="Times New Roman"/>
          <w:b/>
          <w:sz w:val="24"/>
          <w:szCs w:val="24"/>
        </w:rPr>
        <w:t>tudent ID: _________________</w:t>
      </w:r>
    </w:p>
    <w:p w14:paraId="37AE1CEA" w14:textId="31E1E0B8" w:rsidR="001359D7" w:rsidRPr="005B2D97" w:rsidRDefault="001359D7" w:rsidP="00F97686">
      <w:pPr>
        <w:tabs>
          <w:tab w:val="left" w:pos="2115"/>
        </w:tabs>
        <w:spacing w:before="240" w:after="240" w:line="240" w:lineRule="auto"/>
        <w:ind w:right="288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Student E-mail: 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2D97">
        <w:rPr>
          <w:rFonts w:ascii="Times New Roman" w:hAnsi="Times New Roman"/>
          <w:b/>
          <w:sz w:val="24"/>
          <w:szCs w:val="24"/>
        </w:rPr>
        <w:t xml:space="preserve">Specialty: </w:t>
      </w:r>
      <w:r w:rsidR="00F97686">
        <w:rPr>
          <w:rFonts w:ascii="Times New Roman" w:hAnsi="Times New Roman"/>
          <w:b/>
          <w:sz w:val="24"/>
          <w:szCs w:val="24"/>
        </w:rPr>
        <w:t>_</w:t>
      </w:r>
      <w:r w:rsidRPr="005B2D97">
        <w:rPr>
          <w:rFonts w:ascii="Times New Roman" w:hAnsi="Times New Roman"/>
          <w:b/>
          <w:sz w:val="24"/>
          <w:szCs w:val="24"/>
        </w:rPr>
        <w:t>______________________</w:t>
      </w:r>
    </w:p>
    <w:p w14:paraId="2D9815B9" w14:textId="6A60B1B7" w:rsidR="001359D7" w:rsidRDefault="001359D7" w:rsidP="00F97686">
      <w:pPr>
        <w:tabs>
          <w:tab w:val="left" w:pos="2115"/>
        </w:tabs>
        <w:spacing w:before="240" w:after="240" w:line="240" w:lineRule="auto"/>
        <w:ind w:right="288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Semester and Year: _________</w:t>
      </w:r>
      <w:r w:rsidR="00F97686">
        <w:rPr>
          <w:rFonts w:ascii="Times New Roman" w:hAnsi="Times New Roman"/>
          <w:b/>
          <w:sz w:val="24"/>
          <w:szCs w:val="24"/>
        </w:rPr>
        <w:t>______</w:t>
      </w:r>
      <w:r w:rsidRPr="005B2D97">
        <w:rPr>
          <w:rFonts w:ascii="Times New Roman" w:hAnsi="Times New Roman"/>
          <w:b/>
          <w:sz w:val="24"/>
          <w:szCs w:val="24"/>
        </w:rPr>
        <w:t>____Expected Year of Graduation: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B2D97">
        <w:rPr>
          <w:rFonts w:ascii="Times New Roman" w:hAnsi="Times New Roman"/>
          <w:b/>
          <w:sz w:val="24"/>
          <w:szCs w:val="24"/>
        </w:rPr>
        <w:t>_______</w:t>
      </w:r>
      <w:r w:rsidR="00F97686">
        <w:rPr>
          <w:rFonts w:ascii="Times New Roman" w:hAnsi="Times New Roman"/>
          <w:b/>
          <w:sz w:val="24"/>
          <w:szCs w:val="24"/>
        </w:rPr>
        <w:t>_</w:t>
      </w:r>
      <w:r w:rsidRPr="005B2D97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38175EE" w14:textId="1AAE6795" w:rsidR="00D4599C" w:rsidRPr="005B2D97" w:rsidRDefault="00D4599C" w:rsidP="00F97686">
      <w:pPr>
        <w:tabs>
          <w:tab w:val="left" w:pos="2115"/>
        </w:tabs>
        <w:spacing w:before="240" w:after="240" w:line="240" w:lineRule="auto"/>
        <w:ind w:righ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Academic Advisor: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</w:t>
      </w:r>
    </w:p>
    <w:p w14:paraId="15EDCBDC" w14:textId="1BFA5D3A" w:rsidR="006466E5" w:rsidRPr="005B2D97" w:rsidRDefault="006466E5" w:rsidP="006466E5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plan to apply to a PhD or DNP within two years of graduating from YSN (Your response will help with course planning and WILL HAVE NO bearing on the review of your application)?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69042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040E51">
        <w:rPr>
          <w:rFonts w:ascii="Times New Roman" w:hAnsi="Times New Roman"/>
          <w:b/>
          <w:bCs/>
          <w:sz w:val="24"/>
          <w:szCs w:val="24"/>
        </w:rPr>
        <w:t xml:space="preserve">Yes 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6286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040E51">
        <w:rPr>
          <w:rFonts w:ascii="Times New Roman" w:hAnsi="Times New Roman"/>
          <w:b/>
          <w:bCs/>
          <w:sz w:val="24"/>
          <w:szCs w:val="24"/>
        </w:rPr>
        <w:t xml:space="preserve">No  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62851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040E51">
        <w:rPr>
          <w:rFonts w:ascii="Times New Roman" w:hAnsi="Times New Roman"/>
          <w:b/>
          <w:bCs/>
          <w:sz w:val="24"/>
          <w:szCs w:val="24"/>
        </w:rPr>
        <w:t>Unsure</w:t>
      </w:r>
    </w:p>
    <w:p w14:paraId="0DA5CBFA" w14:textId="64DD5DAC" w:rsidR="00BC0B07" w:rsidRPr="003D5AF4" w:rsidRDefault="00AE0407" w:rsidP="00F97686">
      <w:pPr>
        <w:shd w:val="clear" w:color="auto" w:fill="FFFFFF"/>
        <w:tabs>
          <w:tab w:val="left" w:pos="2115"/>
          <w:tab w:val="left" w:pos="2535"/>
        </w:tabs>
        <w:spacing w:before="240" w:after="240" w:line="240" w:lineRule="auto"/>
        <w:ind w:right="288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AF4">
        <w:rPr>
          <w:rFonts w:ascii="Times New Roman" w:hAnsi="Times New Roman"/>
          <w:b/>
          <w:bCs/>
          <w:sz w:val="24"/>
          <w:szCs w:val="24"/>
          <w:u w:val="single"/>
        </w:rPr>
        <w:t xml:space="preserve">Student </w:t>
      </w:r>
      <w:r w:rsidR="00BC0B07" w:rsidRPr="003D5AF4">
        <w:rPr>
          <w:rFonts w:ascii="Times New Roman" w:hAnsi="Times New Roman"/>
          <w:b/>
          <w:bCs/>
          <w:sz w:val="24"/>
          <w:szCs w:val="24"/>
          <w:u w:val="single"/>
        </w:rPr>
        <w:t xml:space="preserve">Checklist: </w:t>
      </w:r>
    </w:p>
    <w:p w14:paraId="312A7E9E" w14:textId="667A18E4" w:rsidR="00C57E8D" w:rsidRPr="005B2D97" w:rsidRDefault="00DD154C" w:rsidP="0049716E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left="432" w:right="288" w:hanging="43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3398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6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7686">
        <w:rPr>
          <w:rFonts w:ascii="Times New Roman" w:hAnsi="Times New Roman"/>
          <w:sz w:val="24"/>
          <w:szCs w:val="24"/>
        </w:rPr>
        <w:t xml:space="preserve">   </w:t>
      </w:r>
      <w:r w:rsidR="00403BEA" w:rsidRPr="005B2D97">
        <w:rPr>
          <w:rFonts w:ascii="Times New Roman" w:hAnsi="Times New Roman"/>
          <w:sz w:val="24"/>
          <w:szCs w:val="24"/>
        </w:rPr>
        <w:t xml:space="preserve">I am aware of the expectations for the </w:t>
      </w:r>
      <w:r w:rsidR="008B5F6B">
        <w:rPr>
          <w:rFonts w:ascii="Times New Roman" w:hAnsi="Times New Roman"/>
          <w:sz w:val="24"/>
          <w:szCs w:val="24"/>
        </w:rPr>
        <w:t>Research Track</w:t>
      </w:r>
      <w:r w:rsidR="00C57E8D" w:rsidRPr="005B2D97">
        <w:rPr>
          <w:rFonts w:ascii="Times New Roman" w:hAnsi="Times New Roman"/>
          <w:sz w:val="24"/>
          <w:szCs w:val="24"/>
        </w:rPr>
        <w:t xml:space="preserve"> </w:t>
      </w:r>
      <w:r w:rsidR="00470F81" w:rsidRPr="005B2D97">
        <w:rPr>
          <w:rFonts w:ascii="Times New Roman" w:hAnsi="Times New Roman"/>
          <w:sz w:val="24"/>
          <w:szCs w:val="24"/>
        </w:rPr>
        <w:t xml:space="preserve">and </w:t>
      </w:r>
      <w:r w:rsidR="00403BEA" w:rsidRPr="005B2D97">
        <w:rPr>
          <w:rFonts w:ascii="Times New Roman" w:hAnsi="Times New Roman"/>
          <w:sz w:val="24"/>
          <w:szCs w:val="24"/>
        </w:rPr>
        <w:t>have discussed them with</w:t>
      </w:r>
      <w:r w:rsidR="00845A22">
        <w:rPr>
          <w:rFonts w:ascii="Times New Roman" w:hAnsi="Times New Roman"/>
          <w:sz w:val="24"/>
          <w:szCs w:val="24"/>
        </w:rPr>
        <w:t xml:space="preserve"> </w:t>
      </w:r>
      <w:r w:rsidR="0049716E">
        <w:rPr>
          <w:rFonts w:ascii="Times New Roman" w:hAnsi="Times New Roman"/>
          <w:sz w:val="24"/>
          <w:szCs w:val="24"/>
        </w:rPr>
        <w:t>my Academic Advisor</w:t>
      </w:r>
    </w:p>
    <w:p w14:paraId="56A881C0" w14:textId="39A106F1" w:rsidR="00470F81" w:rsidRDefault="00DD154C" w:rsidP="0049716E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left="432" w:right="288" w:hanging="43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3125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314" w:rsidRPr="0049716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90314">
        <w:rPr>
          <w:rFonts w:ascii="Times New Roman" w:hAnsi="Times New Roman"/>
          <w:sz w:val="24"/>
          <w:szCs w:val="24"/>
        </w:rPr>
        <w:t xml:space="preserve">  </w:t>
      </w:r>
      <w:r w:rsidR="0049716E">
        <w:rPr>
          <w:rFonts w:ascii="Times New Roman" w:hAnsi="Times New Roman"/>
          <w:sz w:val="24"/>
          <w:szCs w:val="24"/>
        </w:rPr>
        <w:t xml:space="preserve"> </w:t>
      </w:r>
      <w:r w:rsidR="00663AB7">
        <w:rPr>
          <w:rFonts w:ascii="Times New Roman" w:hAnsi="Times New Roman"/>
          <w:sz w:val="24"/>
          <w:szCs w:val="24"/>
        </w:rPr>
        <w:t xml:space="preserve"> </w:t>
      </w:r>
      <w:r w:rsidR="00470F81" w:rsidRPr="005B2D97">
        <w:rPr>
          <w:rFonts w:ascii="Times New Roman" w:hAnsi="Times New Roman"/>
          <w:sz w:val="24"/>
          <w:szCs w:val="24"/>
        </w:rPr>
        <w:t xml:space="preserve">Short statement regarding goals and objectives </w:t>
      </w:r>
      <w:r w:rsidR="006C3443" w:rsidRPr="005B2D97">
        <w:rPr>
          <w:rFonts w:ascii="Times New Roman" w:hAnsi="Times New Roman"/>
          <w:sz w:val="24"/>
          <w:szCs w:val="24"/>
        </w:rPr>
        <w:t>(one page</w:t>
      </w:r>
      <w:r w:rsidR="00595223">
        <w:rPr>
          <w:rFonts w:ascii="Times New Roman" w:hAnsi="Times New Roman"/>
          <w:sz w:val="24"/>
          <w:szCs w:val="24"/>
        </w:rPr>
        <w:t>, single spaced</w:t>
      </w:r>
      <w:r w:rsidR="006C3443" w:rsidRPr="005B2D97">
        <w:rPr>
          <w:rFonts w:ascii="Times New Roman" w:hAnsi="Times New Roman"/>
          <w:sz w:val="24"/>
          <w:szCs w:val="24"/>
        </w:rPr>
        <w:t>)</w:t>
      </w:r>
      <w:r w:rsidR="00E72FEC">
        <w:rPr>
          <w:rFonts w:ascii="Times New Roman" w:hAnsi="Times New Roman"/>
          <w:sz w:val="24"/>
          <w:szCs w:val="24"/>
        </w:rPr>
        <w:t xml:space="preserve">, addressing: (1) </w:t>
      </w:r>
      <w:r w:rsidR="002F6F0C">
        <w:rPr>
          <w:rFonts w:ascii="Times New Roman" w:hAnsi="Times New Roman"/>
          <w:sz w:val="24"/>
          <w:szCs w:val="24"/>
        </w:rPr>
        <w:t xml:space="preserve">student </w:t>
      </w:r>
      <w:r w:rsidR="00E72FEC">
        <w:rPr>
          <w:rFonts w:ascii="Times New Roman" w:hAnsi="Times New Roman"/>
          <w:sz w:val="24"/>
          <w:szCs w:val="24"/>
        </w:rPr>
        <w:t xml:space="preserve">goals, objectives and rationale for participating in the </w:t>
      </w:r>
      <w:r w:rsidR="008B5F6B">
        <w:rPr>
          <w:rFonts w:ascii="Times New Roman" w:hAnsi="Times New Roman"/>
          <w:sz w:val="24"/>
          <w:szCs w:val="24"/>
        </w:rPr>
        <w:t>tr</w:t>
      </w:r>
      <w:r w:rsidR="001045E5">
        <w:rPr>
          <w:rFonts w:ascii="Times New Roman" w:hAnsi="Times New Roman"/>
          <w:sz w:val="24"/>
          <w:szCs w:val="24"/>
        </w:rPr>
        <w:t>ack</w:t>
      </w:r>
      <w:r w:rsidR="00E72FEC">
        <w:rPr>
          <w:rFonts w:ascii="Times New Roman" w:hAnsi="Times New Roman"/>
          <w:sz w:val="24"/>
          <w:szCs w:val="24"/>
        </w:rPr>
        <w:t xml:space="preserve">; (2) concrete plans for balancing the added coursework and clinical work, and (3) </w:t>
      </w:r>
      <w:r w:rsidR="008B5F6B">
        <w:rPr>
          <w:rFonts w:ascii="Times New Roman" w:hAnsi="Times New Roman"/>
          <w:sz w:val="24"/>
          <w:szCs w:val="24"/>
        </w:rPr>
        <w:t>topic</w:t>
      </w:r>
      <w:r w:rsidR="00E72FEC">
        <w:rPr>
          <w:rFonts w:ascii="Times New Roman" w:hAnsi="Times New Roman"/>
          <w:sz w:val="24"/>
          <w:szCs w:val="24"/>
        </w:rPr>
        <w:t xml:space="preserve"> of interest for </w:t>
      </w:r>
      <w:r w:rsidR="008B5F6B">
        <w:rPr>
          <w:rFonts w:ascii="Times New Roman" w:hAnsi="Times New Roman"/>
          <w:sz w:val="24"/>
          <w:szCs w:val="24"/>
        </w:rPr>
        <w:t>research</w:t>
      </w:r>
      <w:r w:rsidR="00E72FEC">
        <w:rPr>
          <w:rFonts w:ascii="Times New Roman" w:hAnsi="Times New Roman"/>
          <w:sz w:val="24"/>
          <w:szCs w:val="24"/>
        </w:rPr>
        <w:t xml:space="preserve"> experiences</w:t>
      </w:r>
      <w:r w:rsidR="00A313FF">
        <w:rPr>
          <w:rFonts w:ascii="Times New Roman" w:hAnsi="Times New Roman"/>
          <w:sz w:val="24"/>
          <w:szCs w:val="24"/>
        </w:rPr>
        <w:t>.</w:t>
      </w:r>
      <w:r w:rsidR="003852CB">
        <w:rPr>
          <w:rFonts w:ascii="Times New Roman" w:hAnsi="Times New Roman"/>
          <w:sz w:val="24"/>
          <w:szCs w:val="24"/>
        </w:rPr>
        <w:t xml:space="preserve"> </w:t>
      </w:r>
    </w:p>
    <w:p w14:paraId="5AE7562D" w14:textId="2DED6EDE" w:rsidR="00A313FF" w:rsidRDefault="00DD154C" w:rsidP="00506136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2906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0314">
        <w:rPr>
          <w:rFonts w:ascii="Times New Roman" w:hAnsi="Times New Roman"/>
          <w:sz w:val="24"/>
          <w:szCs w:val="24"/>
        </w:rPr>
        <w:t xml:space="preserve">   </w:t>
      </w:r>
      <w:r w:rsidR="00470F81" w:rsidRPr="005B2D97">
        <w:rPr>
          <w:rFonts w:ascii="Times New Roman" w:hAnsi="Times New Roman"/>
          <w:sz w:val="24"/>
          <w:szCs w:val="24"/>
        </w:rPr>
        <w:t xml:space="preserve">Transcript </w:t>
      </w:r>
      <w:r w:rsidR="00A313FF">
        <w:rPr>
          <w:rFonts w:ascii="Times New Roman" w:hAnsi="Times New Roman"/>
          <w:sz w:val="24"/>
          <w:szCs w:val="24"/>
        </w:rPr>
        <w:t xml:space="preserve">– unofficial acceptable </w:t>
      </w:r>
      <w:r w:rsidR="00470F81" w:rsidRPr="005B2D97">
        <w:rPr>
          <w:rFonts w:ascii="Times New Roman" w:hAnsi="Times New Roman"/>
          <w:sz w:val="24"/>
          <w:szCs w:val="24"/>
        </w:rPr>
        <w:t>(attached)</w:t>
      </w:r>
    </w:p>
    <w:p w14:paraId="2E23734B" w14:textId="250B686C" w:rsidR="005308E7" w:rsidRDefault="005308E7" w:rsidP="00506136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6464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sz w:val="24"/>
          <w:szCs w:val="24"/>
        </w:rPr>
        <w:t xml:space="preserve">   Signature of Academic Advisor</w:t>
      </w:r>
    </w:p>
    <w:p w14:paraId="77E1E851" w14:textId="7BA85A0E" w:rsidR="00C57E8D" w:rsidRPr="005B2D97" w:rsidRDefault="006C3443" w:rsidP="00506136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  <w:u w:val="single"/>
        </w:rPr>
        <w:t>Agreement:</w:t>
      </w:r>
      <w:r w:rsidRPr="005B2D97">
        <w:rPr>
          <w:rFonts w:ascii="Times New Roman" w:hAnsi="Times New Roman"/>
          <w:sz w:val="24"/>
          <w:szCs w:val="24"/>
        </w:rPr>
        <w:t xml:space="preserve"> </w:t>
      </w:r>
      <w:r w:rsidR="00C57E8D" w:rsidRPr="005B2D97">
        <w:rPr>
          <w:rFonts w:ascii="Times New Roman" w:hAnsi="Times New Roman"/>
          <w:sz w:val="24"/>
          <w:szCs w:val="24"/>
        </w:rPr>
        <w:t xml:space="preserve">I agree to meet each semester with </w:t>
      </w:r>
      <w:r w:rsidR="004E0763">
        <w:rPr>
          <w:rFonts w:ascii="Times New Roman" w:hAnsi="Times New Roman"/>
          <w:sz w:val="24"/>
          <w:szCs w:val="24"/>
        </w:rPr>
        <w:t>Research Track</w:t>
      </w:r>
      <w:r w:rsidR="00470F81" w:rsidRPr="005B2D97">
        <w:rPr>
          <w:rFonts w:ascii="Times New Roman" w:hAnsi="Times New Roman"/>
          <w:sz w:val="24"/>
          <w:szCs w:val="24"/>
        </w:rPr>
        <w:t xml:space="preserve"> Faculty and my Academic</w:t>
      </w:r>
      <w:r w:rsidR="00C57E8D" w:rsidRPr="005B2D97">
        <w:rPr>
          <w:rFonts w:ascii="Times New Roman" w:hAnsi="Times New Roman"/>
          <w:sz w:val="24"/>
          <w:szCs w:val="24"/>
        </w:rPr>
        <w:t xml:space="preserve"> Advisor to review my progress in the Concentration as well as my overall academic performance. </w:t>
      </w:r>
    </w:p>
    <w:p w14:paraId="3C67B52A" w14:textId="72289BB7" w:rsidR="00DA4CDC" w:rsidRPr="005B2D97" w:rsidRDefault="00C57E8D" w:rsidP="00E6626C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 xml:space="preserve">Student </w:t>
      </w:r>
      <w:r w:rsidR="006C3443" w:rsidRPr="005B2D97">
        <w:rPr>
          <w:rFonts w:ascii="Times New Roman" w:hAnsi="Times New Roman"/>
          <w:b/>
          <w:sz w:val="24"/>
          <w:szCs w:val="24"/>
        </w:rPr>
        <w:t>S</w:t>
      </w:r>
      <w:r w:rsidRPr="005B2D97">
        <w:rPr>
          <w:rFonts w:ascii="Times New Roman" w:hAnsi="Times New Roman"/>
          <w:b/>
          <w:sz w:val="24"/>
          <w:szCs w:val="24"/>
        </w:rPr>
        <w:t>ignature</w:t>
      </w:r>
      <w:r w:rsidR="00B87ED9">
        <w:rPr>
          <w:rFonts w:ascii="Times New Roman" w:hAnsi="Times New Roman"/>
          <w:b/>
          <w:sz w:val="24"/>
          <w:szCs w:val="24"/>
        </w:rPr>
        <w:t>____________________________________</w:t>
      </w:r>
      <w:r w:rsidRPr="005B2D97">
        <w:rPr>
          <w:rFonts w:ascii="Times New Roman" w:hAnsi="Times New Roman"/>
          <w:b/>
          <w:sz w:val="24"/>
          <w:szCs w:val="24"/>
        </w:rPr>
        <w:tab/>
        <w:t>Date</w:t>
      </w:r>
      <w:r w:rsidR="00B87ED9">
        <w:rPr>
          <w:rFonts w:ascii="Times New Roman" w:hAnsi="Times New Roman"/>
          <w:b/>
          <w:sz w:val="24"/>
          <w:szCs w:val="24"/>
        </w:rPr>
        <w:t>________________</w:t>
      </w:r>
      <w:r w:rsidR="00403BEA" w:rsidRPr="005B2D97">
        <w:rPr>
          <w:rFonts w:ascii="Times New Roman" w:hAnsi="Times New Roman"/>
          <w:b/>
          <w:sz w:val="24"/>
          <w:szCs w:val="24"/>
        </w:rPr>
        <w:br/>
      </w:r>
    </w:p>
    <w:p w14:paraId="7B9E46DE" w14:textId="5AD5E27F" w:rsidR="005D7E44" w:rsidRPr="005D7E44" w:rsidRDefault="005D7E44" w:rsidP="00506136">
      <w:pPr>
        <w:shd w:val="clear" w:color="auto" w:fill="D9D9D9"/>
        <w:tabs>
          <w:tab w:val="left" w:pos="2535"/>
        </w:tabs>
        <w:spacing w:before="120" w:after="12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  <w:r w:rsidRPr="005D7E44">
        <w:rPr>
          <w:rFonts w:ascii="Times New Roman" w:hAnsi="Times New Roman"/>
          <w:b/>
          <w:sz w:val="24"/>
          <w:szCs w:val="24"/>
        </w:rPr>
        <w:t>ACADEMIC ADVISOR</w:t>
      </w:r>
      <w:r w:rsidR="004B0D07">
        <w:rPr>
          <w:rFonts w:ascii="Times New Roman" w:hAnsi="Times New Roman"/>
          <w:b/>
          <w:sz w:val="24"/>
          <w:szCs w:val="24"/>
        </w:rPr>
        <w:t xml:space="preserve"> SECTION</w:t>
      </w:r>
    </w:p>
    <w:p w14:paraId="4F74B711" w14:textId="09CF6FD4" w:rsidR="00403BEA" w:rsidRPr="005B2D97" w:rsidRDefault="00470F81" w:rsidP="00506136">
      <w:pPr>
        <w:shd w:val="clear" w:color="auto" w:fill="FFFFFF"/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  <w:u w:val="single"/>
        </w:rPr>
      </w:pPr>
      <w:r w:rsidRPr="005B2D97">
        <w:rPr>
          <w:rFonts w:ascii="Times New Roman" w:hAnsi="Times New Roman"/>
          <w:b/>
          <w:sz w:val="24"/>
          <w:szCs w:val="24"/>
        </w:rPr>
        <w:t>Academic</w:t>
      </w:r>
      <w:r w:rsidR="00403BEA" w:rsidRPr="005B2D97">
        <w:rPr>
          <w:rFonts w:ascii="Times New Roman" w:hAnsi="Times New Roman"/>
          <w:b/>
          <w:sz w:val="24"/>
          <w:szCs w:val="24"/>
        </w:rPr>
        <w:t xml:space="preserve"> </w:t>
      </w:r>
      <w:r w:rsidR="008E0915" w:rsidRPr="005B2D97">
        <w:rPr>
          <w:rFonts w:ascii="Times New Roman" w:hAnsi="Times New Roman"/>
          <w:b/>
          <w:sz w:val="24"/>
          <w:szCs w:val="24"/>
        </w:rPr>
        <w:t>Advisor</w:t>
      </w:r>
      <w:r w:rsidR="008E0915" w:rsidRPr="005B2D97">
        <w:rPr>
          <w:rFonts w:ascii="Times New Roman" w:hAnsi="Times New Roman"/>
          <w:sz w:val="24"/>
          <w:szCs w:val="24"/>
        </w:rPr>
        <w:t>:</w:t>
      </w:r>
      <w:r w:rsidR="008E0915">
        <w:rPr>
          <w:rFonts w:ascii="Times New Roman" w:hAnsi="Times New Roman"/>
          <w:sz w:val="24"/>
          <w:szCs w:val="24"/>
        </w:rPr>
        <w:t xml:space="preserve"> </w:t>
      </w:r>
    </w:p>
    <w:p w14:paraId="4B9FE835" w14:textId="343A492F" w:rsidR="00C57E8D" w:rsidRDefault="00C57E8D" w:rsidP="00506136">
      <w:pPr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</w:rPr>
      </w:pPr>
      <w:r w:rsidRPr="005B2D97">
        <w:rPr>
          <w:rFonts w:ascii="Times New Roman" w:hAnsi="Times New Roman"/>
          <w:sz w:val="24"/>
          <w:szCs w:val="24"/>
        </w:rPr>
        <w:t xml:space="preserve">I agree that this student meets criteria to elect a </w:t>
      </w:r>
      <w:r w:rsidR="00A47CA6">
        <w:rPr>
          <w:rFonts w:ascii="Times New Roman" w:hAnsi="Times New Roman"/>
          <w:sz w:val="24"/>
          <w:szCs w:val="24"/>
        </w:rPr>
        <w:t xml:space="preserve">TRACK/FOCUS </w:t>
      </w:r>
      <w:proofErr w:type="gramStart"/>
      <w:r w:rsidR="00A47CA6">
        <w:rPr>
          <w:rFonts w:ascii="Times New Roman" w:hAnsi="Times New Roman"/>
          <w:sz w:val="24"/>
          <w:szCs w:val="24"/>
        </w:rPr>
        <w:t>AREA</w:t>
      </w:r>
      <w:proofErr w:type="gramEnd"/>
      <w:r w:rsidRPr="005B2D97">
        <w:rPr>
          <w:rFonts w:ascii="Times New Roman" w:hAnsi="Times New Roman"/>
          <w:sz w:val="24"/>
          <w:szCs w:val="24"/>
        </w:rPr>
        <w:t xml:space="preserve"> and I will meet each semester to review this student’s overall academic performance. </w:t>
      </w:r>
    </w:p>
    <w:p w14:paraId="5A4A6552" w14:textId="20D8AED9" w:rsidR="00040E51" w:rsidRPr="009C01D6" w:rsidRDefault="00040E51" w:rsidP="00506136">
      <w:pPr>
        <w:tabs>
          <w:tab w:val="left" w:pos="2115"/>
          <w:tab w:val="left" w:pos="2535"/>
        </w:tabs>
        <w:spacing w:before="120" w:after="120" w:line="240" w:lineRule="auto"/>
        <w:ind w:right="28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Comments: </w:t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  <w:r w:rsidR="009C01D6">
        <w:rPr>
          <w:rFonts w:ascii="Times New Roman" w:hAnsi="Times New Roman"/>
          <w:sz w:val="24"/>
          <w:szCs w:val="24"/>
          <w:u w:val="single"/>
        </w:rPr>
        <w:tab/>
      </w:r>
    </w:p>
    <w:p w14:paraId="0FDFE285" w14:textId="77777777" w:rsidR="00AE3F6F" w:rsidRPr="005B2D97" w:rsidRDefault="00AE3F6F" w:rsidP="00506136">
      <w:pPr>
        <w:pBdr>
          <w:bottom w:val="single" w:sz="4" w:space="1" w:color="auto"/>
        </w:pBdr>
        <w:tabs>
          <w:tab w:val="left" w:pos="2115"/>
          <w:tab w:val="left" w:pos="2535"/>
        </w:tabs>
        <w:spacing w:before="120" w:after="120" w:line="240" w:lineRule="auto"/>
        <w:ind w:right="288"/>
        <w:jc w:val="center"/>
        <w:rPr>
          <w:rFonts w:ascii="Times New Roman" w:hAnsi="Times New Roman"/>
          <w:b/>
          <w:sz w:val="24"/>
          <w:szCs w:val="24"/>
        </w:rPr>
      </w:pPr>
    </w:p>
    <w:p w14:paraId="2EE58302" w14:textId="77777777" w:rsidR="00B87ED9" w:rsidRDefault="00B87ED9" w:rsidP="00EB7AC4">
      <w:pPr>
        <w:tabs>
          <w:tab w:val="left" w:pos="2115"/>
          <w:tab w:val="left" w:pos="2535"/>
          <w:tab w:val="left" w:pos="6390"/>
        </w:tabs>
        <w:spacing w:before="120" w:after="120" w:line="240" w:lineRule="auto"/>
        <w:ind w:right="288"/>
        <w:rPr>
          <w:rFonts w:ascii="Times New Roman" w:hAnsi="Times New Roman"/>
          <w:b/>
          <w:sz w:val="24"/>
          <w:szCs w:val="24"/>
        </w:rPr>
      </w:pPr>
    </w:p>
    <w:p w14:paraId="64AF4CB9" w14:textId="63DFB0B1" w:rsidR="006C3443" w:rsidRPr="0035718B" w:rsidRDefault="00470F81" w:rsidP="00EB7AC4">
      <w:pPr>
        <w:tabs>
          <w:tab w:val="left" w:pos="2115"/>
          <w:tab w:val="left" w:pos="2535"/>
          <w:tab w:val="left" w:pos="6390"/>
        </w:tabs>
        <w:spacing w:before="120" w:after="120" w:line="240" w:lineRule="auto"/>
        <w:ind w:right="288"/>
        <w:rPr>
          <w:rFonts w:ascii="Times New Roman" w:hAnsi="Times New Roman"/>
          <w:b/>
          <w:sz w:val="24"/>
          <w:szCs w:val="24"/>
        </w:rPr>
      </w:pPr>
      <w:r w:rsidRPr="005B2D97">
        <w:rPr>
          <w:rFonts w:ascii="Times New Roman" w:hAnsi="Times New Roman"/>
          <w:b/>
          <w:sz w:val="24"/>
          <w:szCs w:val="24"/>
        </w:rPr>
        <w:t>Academic</w:t>
      </w:r>
      <w:r w:rsidR="00C57E8D" w:rsidRPr="005B2D97">
        <w:rPr>
          <w:rFonts w:ascii="Times New Roman" w:hAnsi="Times New Roman"/>
          <w:b/>
          <w:sz w:val="24"/>
          <w:szCs w:val="24"/>
        </w:rPr>
        <w:t xml:space="preserve"> Advisor </w:t>
      </w:r>
      <w:r w:rsidR="006C3443" w:rsidRPr="005B2D97">
        <w:rPr>
          <w:rFonts w:ascii="Times New Roman" w:hAnsi="Times New Roman"/>
          <w:b/>
          <w:sz w:val="24"/>
          <w:szCs w:val="24"/>
        </w:rPr>
        <w:t>Si</w:t>
      </w:r>
      <w:r w:rsidR="00C57E8D" w:rsidRPr="005B2D97">
        <w:rPr>
          <w:rFonts w:ascii="Times New Roman" w:hAnsi="Times New Roman"/>
          <w:b/>
          <w:sz w:val="24"/>
          <w:szCs w:val="24"/>
        </w:rPr>
        <w:t>gnature</w:t>
      </w:r>
      <w:r w:rsidR="00B87ED9">
        <w:rPr>
          <w:rFonts w:ascii="Times New Roman" w:hAnsi="Times New Roman"/>
          <w:b/>
          <w:sz w:val="24"/>
          <w:szCs w:val="24"/>
        </w:rPr>
        <w:t xml:space="preserve"> _____________________________D</w:t>
      </w:r>
      <w:r w:rsidR="00C57E8D" w:rsidRPr="005B2D97">
        <w:rPr>
          <w:rFonts w:ascii="Times New Roman" w:hAnsi="Times New Roman"/>
          <w:b/>
          <w:sz w:val="24"/>
          <w:szCs w:val="24"/>
        </w:rPr>
        <w:t>ate</w:t>
      </w:r>
      <w:r w:rsidR="00B87ED9">
        <w:rPr>
          <w:rFonts w:ascii="Times New Roman" w:hAnsi="Times New Roman"/>
          <w:b/>
          <w:sz w:val="24"/>
          <w:szCs w:val="24"/>
        </w:rPr>
        <w:t>_________________</w:t>
      </w:r>
    </w:p>
    <w:sectPr w:rsidR="006C3443" w:rsidRPr="0035718B" w:rsidSect="00DD15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5A05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A9"/>
    <w:multiLevelType w:val="hybridMultilevel"/>
    <w:tmpl w:val="7DD8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96D"/>
    <w:multiLevelType w:val="multilevel"/>
    <w:tmpl w:val="7AA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C1F6A"/>
    <w:multiLevelType w:val="hybridMultilevel"/>
    <w:tmpl w:val="B77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7944"/>
    <w:multiLevelType w:val="multilevel"/>
    <w:tmpl w:val="02828B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29475396"/>
    <w:multiLevelType w:val="hybridMultilevel"/>
    <w:tmpl w:val="E5B4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45E8"/>
    <w:multiLevelType w:val="multilevel"/>
    <w:tmpl w:val="49325D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E1A4F"/>
    <w:multiLevelType w:val="hybridMultilevel"/>
    <w:tmpl w:val="DCC2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1861"/>
    <w:multiLevelType w:val="multilevel"/>
    <w:tmpl w:val="CF4AD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B1FB6"/>
    <w:multiLevelType w:val="multilevel"/>
    <w:tmpl w:val="3CDE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11E11"/>
    <w:multiLevelType w:val="multilevel"/>
    <w:tmpl w:val="71264E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17D4C"/>
    <w:multiLevelType w:val="hybridMultilevel"/>
    <w:tmpl w:val="2480BA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B1B72"/>
    <w:multiLevelType w:val="multilevel"/>
    <w:tmpl w:val="5146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A6C77"/>
    <w:multiLevelType w:val="multilevel"/>
    <w:tmpl w:val="E5F22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66494"/>
    <w:multiLevelType w:val="hybridMultilevel"/>
    <w:tmpl w:val="B9A0B2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F0FD9"/>
    <w:multiLevelType w:val="hybridMultilevel"/>
    <w:tmpl w:val="43E41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E6FF3"/>
    <w:multiLevelType w:val="hybridMultilevel"/>
    <w:tmpl w:val="313E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32B06"/>
    <w:multiLevelType w:val="hybridMultilevel"/>
    <w:tmpl w:val="8B04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6E02"/>
    <w:multiLevelType w:val="multilevel"/>
    <w:tmpl w:val="1B26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C641E"/>
    <w:multiLevelType w:val="hybridMultilevel"/>
    <w:tmpl w:val="5560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04695">
    <w:abstractNumId w:val="5"/>
  </w:num>
  <w:num w:numId="2" w16cid:durableId="246381201">
    <w:abstractNumId w:val="0"/>
  </w:num>
  <w:num w:numId="3" w16cid:durableId="494876580">
    <w:abstractNumId w:val="18"/>
  </w:num>
  <w:num w:numId="4" w16cid:durableId="290290633">
    <w:abstractNumId w:val="12"/>
  </w:num>
  <w:num w:numId="5" w16cid:durableId="375130557">
    <w:abstractNumId w:val="13"/>
  </w:num>
  <w:num w:numId="6" w16cid:durableId="1168138577">
    <w:abstractNumId w:val="2"/>
  </w:num>
  <w:num w:numId="7" w16cid:durableId="302080397">
    <w:abstractNumId w:val="4"/>
  </w:num>
  <w:num w:numId="8" w16cid:durableId="591476191">
    <w:abstractNumId w:val="14"/>
  </w:num>
  <w:num w:numId="9" w16cid:durableId="342442998">
    <w:abstractNumId w:val="9"/>
  </w:num>
  <w:num w:numId="10" w16cid:durableId="2135514482">
    <w:abstractNumId w:val="15"/>
  </w:num>
  <w:num w:numId="11" w16cid:durableId="564295343">
    <w:abstractNumId w:val="17"/>
  </w:num>
  <w:num w:numId="12" w16cid:durableId="1350180355">
    <w:abstractNumId w:val="3"/>
  </w:num>
  <w:num w:numId="13" w16cid:durableId="412703997">
    <w:abstractNumId w:val="7"/>
  </w:num>
  <w:num w:numId="14" w16cid:durableId="397290472">
    <w:abstractNumId w:val="11"/>
  </w:num>
  <w:num w:numId="15" w16cid:durableId="507595031">
    <w:abstractNumId w:val="10"/>
  </w:num>
  <w:num w:numId="16" w16cid:durableId="745492762">
    <w:abstractNumId w:val="8"/>
  </w:num>
  <w:num w:numId="17" w16cid:durableId="377240574">
    <w:abstractNumId w:val="6"/>
  </w:num>
  <w:num w:numId="18" w16cid:durableId="1470245182">
    <w:abstractNumId w:val="19"/>
  </w:num>
  <w:num w:numId="19" w16cid:durableId="1781872183">
    <w:abstractNumId w:val="1"/>
  </w:num>
  <w:num w:numId="20" w16cid:durableId="463737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28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AC"/>
    <w:rsid w:val="00012D2A"/>
    <w:rsid w:val="00035E30"/>
    <w:rsid w:val="00040E51"/>
    <w:rsid w:val="00061BD0"/>
    <w:rsid w:val="00072F43"/>
    <w:rsid w:val="00081ABD"/>
    <w:rsid w:val="00086980"/>
    <w:rsid w:val="00090E71"/>
    <w:rsid w:val="0009555B"/>
    <w:rsid w:val="000A3E83"/>
    <w:rsid w:val="000B0142"/>
    <w:rsid w:val="000B166C"/>
    <w:rsid w:val="000C3145"/>
    <w:rsid w:val="000C4226"/>
    <w:rsid w:val="001045E5"/>
    <w:rsid w:val="00115615"/>
    <w:rsid w:val="00126574"/>
    <w:rsid w:val="001359D7"/>
    <w:rsid w:val="001419FE"/>
    <w:rsid w:val="001465FE"/>
    <w:rsid w:val="0016360E"/>
    <w:rsid w:val="00173B33"/>
    <w:rsid w:val="001854F8"/>
    <w:rsid w:val="001A1CD8"/>
    <w:rsid w:val="001B07BF"/>
    <w:rsid w:val="0026370B"/>
    <w:rsid w:val="00290314"/>
    <w:rsid w:val="00292C78"/>
    <w:rsid w:val="002943CE"/>
    <w:rsid w:val="002F4B7A"/>
    <w:rsid w:val="002F6F0C"/>
    <w:rsid w:val="0031567F"/>
    <w:rsid w:val="00320577"/>
    <w:rsid w:val="0035718B"/>
    <w:rsid w:val="00366D35"/>
    <w:rsid w:val="003852CB"/>
    <w:rsid w:val="003C4BAD"/>
    <w:rsid w:val="003D0978"/>
    <w:rsid w:val="003D5AF4"/>
    <w:rsid w:val="003E5223"/>
    <w:rsid w:val="00400369"/>
    <w:rsid w:val="00403BEA"/>
    <w:rsid w:val="00404740"/>
    <w:rsid w:val="00457489"/>
    <w:rsid w:val="00463694"/>
    <w:rsid w:val="00470F81"/>
    <w:rsid w:val="0049716E"/>
    <w:rsid w:val="004A7F66"/>
    <w:rsid w:val="004B0D07"/>
    <w:rsid w:val="004C4F90"/>
    <w:rsid w:val="004E0763"/>
    <w:rsid w:val="00504607"/>
    <w:rsid w:val="00506136"/>
    <w:rsid w:val="00514D95"/>
    <w:rsid w:val="00525FEF"/>
    <w:rsid w:val="005308E7"/>
    <w:rsid w:val="00530AC6"/>
    <w:rsid w:val="005429F4"/>
    <w:rsid w:val="00550CBE"/>
    <w:rsid w:val="00550D1C"/>
    <w:rsid w:val="00555EAC"/>
    <w:rsid w:val="00587E82"/>
    <w:rsid w:val="00592677"/>
    <w:rsid w:val="00595223"/>
    <w:rsid w:val="005A755F"/>
    <w:rsid w:val="005B2AAF"/>
    <w:rsid w:val="005B2D97"/>
    <w:rsid w:val="005D4351"/>
    <w:rsid w:val="005D53B1"/>
    <w:rsid w:val="005D7E44"/>
    <w:rsid w:val="005F22ED"/>
    <w:rsid w:val="006005AA"/>
    <w:rsid w:val="006056CC"/>
    <w:rsid w:val="00606B94"/>
    <w:rsid w:val="00623C4A"/>
    <w:rsid w:val="0064020D"/>
    <w:rsid w:val="006466E5"/>
    <w:rsid w:val="00652D7B"/>
    <w:rsid w:val="00663AB7"/>
    <w:rsid w:val="00694AEB"/>
    <w:rsid w:val="006C25DB"/>
    <w:rsid w:val="006C3443"/>
    <w:rsid w:val="006D327A"/>
    <w:rsid w:val="007262B9"/>
    <w:rsid w:val="00732907"/>
    <w:rsid w:val="007A6A5F"/>
    <w:rsid w:val="007A7378"/>
    <w:rsid w:val="007C1E10"/>
    <w:rsid w:val="007D0236"/>
    <w:rsid w:val="007E09E4"/>
    <w:rsid w:val="0084476D"/>
    <w:rsid w:val="00845A22"/>
    <w:rsid w:val="008468DC"/>
    <w:rsid w:val="008473CB"/>
    <w:rsid w:val="00853CC8"/>
    <w:rsid w:val="0088466A"/>
    <w:rsid w:val="00895C7D"/>
    <w:rsid w:val="008961A2"/>
    <w:rsid w:val="008A4334"/>
    <w:rsid w:val="008B5F6B"/>
    <w:rsid w:val="008D41F8"/>
    <w:rsid w:val="008E0915"/>
    <w:rsid w:val="008F2113"/>
    <w:rsid w:val="00935947"/>
    <w:rsid w:val="00947EDF"/>
    <w:rsid w:val="009550B8"/>
    <w:rsid w:val="0099745E"/>
    <w:rsid w:val="009C01D6"/>
    <w:rsid w:val="009F4BAC"/>
    <w:rsid w:val="00A313FF"/>
    <w:rsid w:val="00A33807"/>
    <w:rsid w:val="00A364AC"/>
    <w:rsid w:val="00A47CA6"/>
    <w:rsid w:val="00A634BA"/>
    <w:rsid w:val="00A747CB"/>
    <w:rsid w:val="00A8405E"/>
    <w:rsid w:val="00AC087E"/>
    <w:rsid w:val="00AE0407"/>
    <w:rsid w:val="00AE0F94"/>
    <w:rsid w:val="00AE3F6F"/>
    <w:rsid w:val="00B151B0"/>
    <w:rsid w:val="00B30EA4"/>
    <w:rsid w:val="00B72050"/>
    <w:rsid w:val="00B80A19"/>
    <w:rsid w:val="00B87ED9"/>
    <w:rsid w:val="00BA08AE"/>
    <w:rsid w:val="00BA5DFD"/>
    <w:rsid w:val="00BC0B07"/>
    <w:rsid w:val="00BD0160"/>
    <w:rsid w:val="00C331F1"/>
    <w:rsid w:val="00C370C6"/>
    <w:rsid w:val="00C52A82"/>
    <w:rsid w:val="00C57E8D"/>
    <w:rsid w:val="00C65131"/>
    <w:rsid w:val="00C75FFB"/>
    <w:rsid w:val="00C77587"/>
    <w:rsid w:val="00C84930"/>
    <w:rsid w:val="00C96E1D"/>
    <w:rsid w:val="00CB0AFD"/>
    <w:rsid w:val="00CB5770"/>
    <w:rsid w:val="00CD4FFD"/>
    <w:rsid w:val="00CE360A"/>
    <w:rsid w:val="00D07FC6"/>
    <w:rsid w:val="00D16247"/>
    <w:rsid w:val="00D1634B"/>
    <w:rsid w:val="00D4599C"/>
    <w:rsid w:val="00D45D54"/>
    <w:rsid w:val="00D50D18"/>
    <w:rsid w:val="00D54291"/>
    <w:rsid w:val="00D62041"/>
    <w:rsid w:val="00D654C7"/>
    <w:rsid w:val="00DA4CDC"/>
    <w:rsid w:val="00DB7570"/>
    <w:rsid w:val="00DC3DFA"/>
    <w:rsid w:val="00DD154C"/>
    <w:rsid w:val="00DE38B8"/>
    <w:rsid w:val="00DF4846"/>
    <w:rsid w:val="00DF5F20"/>
    <w:rsid w:val="00E15437"/>
    <w:rsid w:val="00E26C47"/>
    <w:rsid w:val="00E33C26"/>
    <w:rsid w:val="00E6303C"/>
    <w:rsid w:val="00E6626C"/>
    <w:rsid w:val="00E72FEC"/>
    <w:rsid w:val="00EB6398"/>
    <w:rsid w:val="00EB7AC4"/>
    <w:rsid w:val="00ED0B07"/>
    <w:rsid w:val="00EE0E8D"/>
    <w:rsid w:val="00EE62C4"/>
    <w:rsid w:val="00F02594"/>
    <w:rsid w:val="00F064CC"/>
    <w:rsid w:val="00F078D9"/>
    <w:rsid w:val="00F14379"/>
    <w:rsid w:val="00F2578C"/>
    <w:rsid w:val="00F97686"/>
    <w:rsid w:val="00FA48E4"/>
    <w:rsid w:val="00FA596E"/>
    <w:rsid w:val="00FB2E09"/>
    <w:rsid w:val="00FC145B"/>
    <w:rsid w:val="00FC792F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F2A2"/>
  <w15:chartTrackingRefBased/>
  <w15:docId w15:val="{DB32D153-6881-4FE6-B578-A64EA321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A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B5F6B"/>
    <w:pPr>
      <w:keepNext/>
      <w:spacing w:after="0" w:line="240" w:lineRule="auto"/>
      <w:outlineLvl w:val="1"/>
    </w:pPr>
    <w:rPr>
      <w:rFonts w:ascii="Univers" w:eastAsia="Times New Roman" w:hAnsi="Univers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F6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429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9F4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429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F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429F4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B5F6B"/>
    <w:rPr>
      <w:rFonts w:ascii="Univers" w:eastAsia="Times New Roman" w:hAnsi="Univers"/>
      <w:b/>
      <w:sz w:val="22"/>
      <w:u w:val="single"/>
    </w:rPr>
  </w:style>
  <w:style w:type="paragraph" w:styleId="ListParagraph">
    <w:name w:val="List Paragraph"/>
    <w:basedOn w:val="Normal"/>
    <w:uiPriority w:val="34"/>
    <w:qFormat/>
    <w:rsid w:val="008B5F6B"/>
    <w:pPr>
      <w:spacing w:after="0" w:line="240" w:lineRule="auto"/>
      <w:ind w:left="720"/>
      <w:contextualSpacing/>
    </w:pPr>
    <w:rPr>
      <w:rFonts w:ascii="Univers" w:eastAsia="Times New Roman" w:hAnsi="Univers"/>
      <w:szCs w:val="20"/>
    </w:rPr>
  </w:style>
  <w:style w:type="table" w:styleId="TableGrid">
    <w:name w:val="Table Grid"/>
    <w:basedOn w:val="TableNormal"/>
    <w:uiPriority w:val="59"/>
    <w:rsid w:val="008B5F6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ypertext">
    <w:name w:val="Hypertext"/>
    <w:rsid w:val="008B5F6B"/>
    <w:rPr>
      <w:color w:val="0000FF"/>
      <w:u w:val="single"/>
    </w:rPr>
  </w:style>
  <w:style w:type="paragraph" w:customStyle="1" w:styleId="MediumShading1-Accent21">
    <w:name w:val="Medium Shading 1 - Accent 21"/>
    <w:uiPriority w:val="1"/>
    <w:qFormat/>
    <w:rsid w:val="008B5F6B"/>
    <w:rPr>
      <w:sz w:val="22"/>
      <w:szCs w:val="22"/>
    </w:rPr>
  </w:style>
  <w:style w:type="character" w:customStyle="1" w:styleId="normaltextrun">
    <w:name w:val="normaltextrun"/>
    <w:basedOn w:val="DefaultParagraphFont"/>
    <w:rsid w:val="008D41F8"/>
  </w:style>
  <w:style w:type="character" w:customStyle="1" w:styleId="eop">
    <w:name w:val="eop"/>
    <w:basedOn w:val="DefaultParagraphFont"/>
    <w:rsid w:val="008D41F8"/>
  </w:style>
  <w:style w:type="character" w:styleId="Hyperlink">
    <w:name w:val="Hyperlink"/>
    <w:basedOn w:val="DefaultParagraphFont"/>
    <w:uiPriority w:val="99"/>
    <w:unhideWhenUsed/>
    <w:rsid w:val="007A7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37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7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3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ordway@yal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rsing.yale.edu/faculty-research/faculty-directory/monica-roosa-ordway-phd-aprn-pnp-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atalog.yale.edu/search/?P=NURS%206160" TargetMode="External"/><Relationship Id="rId5" Type="http://schemas.openxmlformats.org/officeDocument/2006/relationships/hyperlink" Target="https://next.catalog.yale.edu/search/?P=NURS%2061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tc56</dc:creator>
  <cp:keywords/>
  <cp:lastModifiedBy>Ordway, Monica</cp:lastModifiedBy>
  <cp:revision>31</cp:revision>
  <cp:lastPrinted>2013-01-17T20:15:00Z</cp:lastPrinted>
  <dcterms:created xsi:type="dcterms:W3CDTF">2025-03-25T15:56:00Z</dcterms:created>
  <dcterms:modified xsi:type="dcterms:W3CDTF">2025-03-25T16:29:00Z</dcterms:modified>
</cp:coreProperties>
</file>